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1907" w14:textId="30348DD6" w:rsidR="006F34EC" w:rsidRDefault="00077A20" w:rsidP="00F716F9">
      <w:pPr>
        <w:pStyle w:val="a5"/>
        <w:spacing w:before="67"/>
      </w:pPr>
      <w:r>
        <w:t>СОГЛАСИЕ</w:t>
      </w:r>
      <w:r w:rsidR="006A3906"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14:paraId="3098E495" w14:textId="77777777" w:rsidR="00504DBB" w:rsidRPr="00F716F9" w:rsidRDefault="00504DBB" w:rsidP="00F716F9">
      <w:pPr>
        <w:pStyle w:val="a5"/>
        <w:spacing w:before="67"/>
      </w:pPr>
    </w:p>
    <w:p w14:paraId="0322E8A1" w14:textId="6A9A0D2B" w:rsidR="000F5600" w:rsidRPr="000F5600" w:rsidRDefault="000F5600" w:rsidP="000F5600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rPr>
          <w:sz w:val="18"/>
          <w:szCs w:val="18"/>
        </w:rPr>
      </w:pPr>
      <w:r w:rsidRPr="000F5600">
        <w:rPr>
          <w:sz w:val="18"/>
          <w:szCs w:val="18"/>
        </w:rPr>
        <w:t>Я,___________________________________________________________________________________________________________________</w:t>
      </w:r>
      <w:r w:rsidR="002A57D6">
        <w:rPr>
          <w:sz w:val="18"/>
          <w:szCs w:val="18"/>
        </w:rPr>
        <w:t>_</w:t>
      </w:r>
    </w:p>
    <w:p w14:paraId="3BBD7530" w14:textId="60B7B836" w:rsidR="006F34EC" w:rsidRDefault="006F34EC" w:rsidP="00F23A44">
      <w:pPr>
        <w:spacing w:before="3"/>
        <w:ind w:left="37" w:right="43"/>
        <w:jc w:val="center"/>
        <w:rPr>
          <w:sz w:val="18"/>
          <w:szCs w:val="18"/>
        </w:rPr>
      </w:pPr>
      <w:r w:rsidRPr="000F5600">
        <w:rPr>
          <w:sz w:val="18"/>
          <w:szCs w:val="18"/>
        </w:rPr>
        <w:t>(</w:t>
      </w:r>
      <w:r w:rsidR="00DC5AA9" w:rsidRPr="000F5600">
        <w:rPr>
          <w:sz w:val="18"/>
          <w:szCs w:val="18"/>
        </w:rPr>
        <w:t>Фамилия Имя Отчество</w:t>
      </w:r>
      <w:r w:rsidR="0027745F" w:rsidRPr="000F5600">
        <w:rPr>
          <w:sz w:val="18"/>
          <w:szCs w:val="18"/>
        </w:rPr>
        <w:t>, Дата рождения</w:t>
      </w:r>
      <w:r w:rsidR="00082C18" w:rsidRPr="000F5600">
        <w:rPr>
          <w:sz w:val="18"/>
          <w:szCs w:val="18"/>
        </w:rPr>
        <w:t>)</w:t>
      </w:r>
    </w:p>
    <w:p w14:paraId="7E80E7B8" w14:textId="77777777" w:rsidR="00504DBB" w:rsidRPr="000F5600" w:rsidRDefault="00504DBB" w:rsidP="00F23A44">
      <w:pPr>
        <w:spacing w:before="3"/>
        <w:ind w:left="37" w:right="43"/>
        <w:jc w:val="center"/>
        <w:rPr>
          <w:sz w:val="18"/>
          <w:szCs w:val="18"/>
        </w:rPr>
      </w:pPr>
    </w:p>
    <w:p w14:paraId="658D8ED1" w14:textId="72C56B64" w:rsidR="006F34EC" w:rsidRPr="000F5600" w:rsidRDefault="006F34EC" w:rsidP="00F23A44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rPr>
          <w:sz w:val="18"/>
          <w:szCs w:val="18"/>
        </w:rPr>
      </w:pPr>
      <w:r w:rsidRPr="000F5600">
        <w:rPr>
          <w:sz w:val="18"/>
          <w:szCs w:val="18"/>
        </w:rPr>
        <w:t>серия__________________________________________ номер___________________________________</w:t>
      </w:r>
      <w:r w:rsidR="000F5600" w:rsidRPr="000F5600">
        <w:rPr>
          <w:sz w:val="18"/>
          <w:szCs w:val="18"/>
        </w:rPr>
        <w:t>___</w:t>
      </w:r>
      <w:r w:rsidRPr="000F5600">
        <w:rPr>
          <w:sz w:val="18"/>
          <w:szCs w:val="18"/>
        </w:rPr>
        <w:t>____________________________</w:t>
      </w:r>
    </w:p>
    <w:p w14:paraId="39B1C0F1" w14:textId="5C3A021D" w:rsidR="006F34EC" w:rsidRPr="000F5600" w:rsidRDefault="006F34EC" w:rsidP="00F23A44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jc w:val="center"/>
        <w:rPr>
          <w:sz w:val="18"/>
          <w:szCs w:val="18"/>
        </w:rPr>
      </w:pPr>
      <w:r w:rsidRPr="000F5600">
        <w:rPr>
          <w:spacing w:val="-1"/>
          <w:sz w:val="18"/>
          <w:szCs w:val="18"/>
        </w:rPr>
        <w:t>(основной</w:t>
      </w:r>
      <w:r w:rsidRPr="000F5600">
        <w:rPr>
          <w:spacing w:val="1"/>
          <w:sz w:val="18"/>
          <w:szCs w:val="18"/>
        </w:rPr>
        <w:t xml:space="preserve"> </w:t>
      </w:r>
      <w:r w:rsidRPr="000F5600">
        <w:rPr>
          <w:spacing w:val="-1"/>
          <w:sz w:val="18"/>
          <w:szCs w:val="18"/>
        </w:rPr>
        <w:t>документ,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pacing w:val="-1"/>
          <w:sz w:val="18"/>
          <w:szCs w:val="18"/>
        </w:rPr>
        <w:t>удостоверяющий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личность)</w:t>
      </w:r>
    </w:p>
    <w:p w14:paraId="70B4FFC7" w14:textId="77777777" w:rsidR="00504DBB" w:rsidRDefault="00504DBB" w:rsidP="001F7B43">
      <w:pPr>
        <w:spacing w:line="276" w:lineRule="auto"/>
        <w:jc w:val="both"/>
        <w:rPr>
          <w:b/>
          <w:sz w:val="18"/>
          <w:szCs w:val="18"/>
        </w:rPr>
      </w:pPr>
    </w:p>
    <w:p w14:paraId="2D22E0D9" w14:textId="396EF4E0" w:rsidR="001F7B43" w:rsidRPr="000F5600" w:rsidRDefault="001F7B43" w:rsidP="001F7B43">
      <w:pPr>
        <w:spacing w:line="276" w:lineRule="auto"/>
        <w:jc w:val="both"/>
        <w:rPr>
          <w:b/>
          <w:sz w:val="18"/>
          <w:szCs w:val="18"/>
        </w:rPr>
      </w:pPr>
      <w:r w:rsidRPr="000F5600">
        <w:rPr>
          <w:b/>
          <w:sz w:val="18"/>
          <w:szCs w:val="18"/>
        </w:rPr>
        <w:t xml:space="preserve">В лице представителя субъекта персональных данных </w:t>
      </w:r>
    </w:p>
    <w:p w14:paraId="272032EB" w14:textId="2614E204" w:rsidR="001F7B43" w:rsidRDefault="001F7B43" w:rsidP="001F7B43">
      <w:pPr>
        <w:spacing w:line="276" w:lineRule="auto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(заполняется в случае получения согласия от</w:t>
      </w:r>
      <w:r w:rsidRPr="000F5600">
        <w:rPr>
          <w:b/>
          <w:sz w:val="18"/>
          <w:szCs w:val="18"/>
        </w:rPr>
        <w:t xml:space="preserve"> </w:t>
      </w:r>
      <w:r w:rsidRPr="000F5600">
        <w:rPr>
          <w:sz w:val="18"/>
          <w:szCs w:val="18"/>
        </w:rPr>
        <w:t>представителя субъекта персональных данных)</w:t>
      </w:r>
    </w:p>
    <w:p w14:paraId="547E2E31" w14:textId="77777777" w:rsidR="00504DBB" w:rsidRPr="000F5600" w:rsidRDefault="00504DBB" w:rsidP="001F7B43">
      <w:pPr>
        <w:spacing w:line="276" w:lineRule="auto"/>
        <w:jc w:val="both"/>
        <w:rPr>
          <w:sz w:val="18"/>
          <w:szCs w:val="18"/>
        </w:rPr>
      </w:pPr>
    </w:p>
    <w:p w14:paraId="67B2CA43" w14:textId="693FFFC7" w:rsidR="001F7B43" w:rsidRPr="000F5600" w:rsidRDefault="001F7B43" w:rsidP="001F7B43">
      <w:pPr>
        <w:pStyle w:val="a3"/>
        <w:ind w:left="37" w:right="43"/>
        <w:rPr>
          <w:sz w:val="18"/>
          <w:szCs w:val="18"/>
        </w:rPr>
      </w:pPr>
      <w:r w:rsidRPr="000F5600">
        <w:rPr>
          <w:sz w:val="18"/>
          <w:szCs w:val="18"/>
        </w:rPr>
        <w:t>_____________________________________________________________________________________</w:t>
      </w:r>
      <w:r w:rsidR="000F5600" w:rsidRPr="000F5600">
        <w:rPr>
          <w:sz w:val="18"/>
          <w:szCs w:val="18"/>
        </w:rPr>
        <w:t>___</w:t>
      </w:r>
      <w:r w:rsidRPr="000F5600">
        <w:rPr>
          <w:sz w:val="18"/>
          <w:szCs w:val="18"/>
        </w:rPr>
        <w:t>_____________________________</w:t>
      </w:r>
    </w:p>
    <w:p w14:paraId="3F884DFE" w14:textId="77777777" w:rsidR="001F7B43" w:rsidRDefault="001F7B43" w:rsidP="001F7B43">
      <w:pPr>
        <w:spacing w:line="276" w:lineRule="auto"/>
        <w:jc w:val="center"/>
        <w:rPr>
          <w:i/>
          <w:sz w:val="18"/>
          <w:szCs w:val="18"/>
        </w:rPr>
      </w:pPr>
      <w:r w:rsidRPr="000F5600">
        <w:rPr>
          <w:i/>
          <w:sz w:val="18"/>
          <w:szCs w:val="18"/>
        </w:rPr>
        <w:t>(фамилия, имя, отчество полностью)</w:t>
      </w:r>
    </w:p>
    <w:p w14:paraId="44F10BE9" w14:textId="77777777" w:rsidR="00504DBB" w:rsidRPr="000F5600" w:rsidRDefault="00504DBB" w:rsidP="001F7B43">
      <w:pPr>
        <w:spacing w:line="276" w:lineRule="auto"/>
        <w:jc w:val="center"/>
        <w:rPr>
          <w:i/>
          <w:sz w:val="18"/>
          <w:szCs w:val="18"/>
        </w:rPr>
      </w:pPr>
    </w:p>
    <w:p w14:paraId="2713603D" w14:textId="71094671" w:rsidR="001F7B43" w:rsidRPr="000F5600" w:rsidRDefault="001F7B43" w:rsidP="001F7B43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rPr>
          <w:sz w:val="18"/>
          <w:szCs w:val="18"/>
        </w:rPr>
      </w:pPr>
      <w:r w:rsidRPr="000F5600">
        <w:rPr>
          <w:sz w:val="18"/>
          <w:szCs w:val="18"/>
        </w:rPr>
        <w:t>серия__________________________________________номер_________________________________</w:t>
      </w:r>
      <w:r w:rsidR="000F5600" w:rsidRPr="000F5600">
        <w:rPr>
          <w:sz w:val="18"/>
          <w:szCs w:val="18"/>
        </w:rPr>
        <w:t>____</w:t>
      </w:r>
      <w:r w:rsidRPr="000F5600">
        <w:rPr>
          <w:sz w:val="18"/>
          <w:szCs w:val="18"/>
        </w:rPr>
        <w:t>_____________________________</w:t>
      </w:r>
    </w:p>
    <w:p w14:paraId="5E6E96D7" w14:textId="340B22F9" w:rsidR="001F7B43" w:rsidRDefault="001F7B43" w:rsidP="001F7B43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jc w:val="center"/>
        <w:rPr>
          <w:sz w:val="18"/>
          <w:szCs w:val="18"/>
        </w:rPr>
      </w:pPr>
      <w:r w:rsidRPr="000F5600">
        <w:rPr>
          <w:spacing w:val="-1"/>
          <w:sz w:val="18"/>
          <w:szCs w:val="18"/>
        </w:rPr>
        <w:t>(основной</w:t>
      </w:r>
      <w:r w:rsidRPr="000F5600">
        <w:rPr>
          <w:spacing w:val="1"/>
          <w:sz w:val="18"/>
          <w:szCs w:val="18"/>
        </w:rPr>
        <w:t xml:space="preserve"> </w:t>
      </w:r>
      <w:r w:rsidRPr="000F5600">
        <w:rPr>
          <w:spacing w:val="-1"/>
          <w:sz w:val="18"/>
          <w:szCs w:val="18"/>
        </w:rPr>
        <w:t>документ,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pacing w:val="-1"/>
          <w:sz w:val="18"/>
          <w:szCs w:val="18"/>
        </w:rPr>
        <w:t>удостоверяющий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личность)</w:t>
      </w:r>
    </w:p>
    <w:p w14:paraId="5C328921" w14:textId="77777777" w:rsidR="00504DBB" w:rsidRPr="000F5600" w:rsidRDefault="00504DBB" w:rsidP="001F7B43">
      <w:pPr>
        <w:pStyle w:val="a3"/>
        <w:tabs>
          <w:tab w:val="left" w:pos="1759"/>
          <w:tab w:val="left" w:pos="3826"/>
          <w:tab w:val="left" w:pos="6932"/>
          <w:tab w:val="left" w:pos="10473"/>
        </w:tabs>
        <w:ind w:right="43"/>
        <w:jc w:val="center"/>
        <w:rPr>
          <w:sz w:val="18"/>
          <w:szCs w:val="18"/>
        </w:rPr>
      </w:pPr>
    </w:p>
    <w:p w14:paraId="27948441" w14:textId="77777777" w:rsidR="00504DBB" w:rsidRDefault="001F7B43" w:rsidP="001F7B43">
      <w:pPr>
        <w:spacing w:line="276" w:lineRule="auto"/>
        <w:rPr>
          <w:sz w:val="18"/>
          <w:szCs w:val="18"/>
        </w:rPr>
      </w:pPr>
      <w:r w:rsidRPr="000F5600">
        <w:rPr>
          <w:sz w:val="18"/>
          <w:szCs w:val="18"/>
        </w:rPr>
        <w:t>действующий от имени субъекта персональных данных на основании ____</w:t>
      </w:r>
      <w:r w:rsidR="000F5600" w:rsidRPr="000F5600">
        <w:rPr>
          <w:sz w:val="18"/>
          <w:szCs w:val="18"/>
        </w:rPr>
        <w:t>____</w:t>
      </w:r>
      <w:r w:rsidRPr="000F5600">
        <w:rPr>
          <w:sz w:val="18"/>
          <w:szCs w:val="18"/>
        </w:rPr>
        <w:t>_______________</w:t>
      </w:r>
      <w:r w:rsidR="000F5600" w:rsidRPr="000F5600">
        <w:rPr>
          <w:sz w:val="18"/>
          <w:szCs w:val="18"/>
        </w:rPr>
        <w:t>______________________________</w:t>
      </w:r>
      <w:r w:rsidRPr="000F5600">
        <w:rPr>
          <w:sz w:val="18"/>
          <w:szCs w:val="18"/>
        </w:rPr>
        <w:t xml:space="preserve">_____                                         </w:t>
      </w:r>
    </w:p>
    <w:p w14:paraId="7D156920" w14:textId="77777777" w:rsidR="00504DBB" w:rsidRDefault="00504DBB" w:rsidP="001F7B43">
      <w:pPr>
        <w:spacing w:line="276" w:lineRule="auto"/>
        <w:rPr>
          <w:sz w:val="18"/>
          <w:szCs w:val="18"/>
        </w:rPr>
      </w:pPr>
    </w:p>
    <w:p w14:paraId="11E3D3D4" w14:textId="07A26BFC" w:rsidR="001F7B43" w:rsidRPr="000F5600" w:rsidRDefault="001F7B43" w:rsidP="001F7B43">
      <w:pPr>
        <w:spacing w:line="276" w:lineRule="auto"/>
        <w:rPr>
          <w:sz w:val="18"/>
          <w:szCs w:val="18"/>
        </w:rPr>
      </w:pPr>
      <w:r w:rsidRPr="000F5600">
        <w:rPr>
          <w:sz w:val="18"/>
          <w:szCs w:val="18"/>
        </w:rPr>
        <w:t>___________</w:t>
      </w:r>
      <w:r w:rsidR="000F5600" w:rsidRPr="000F5600">
        <w:rPr>
          <w:sz w:val="18"/>
          <w:szCs w:val="18"/>
        </w:rPr>
        <w:t>___</w:t>
      </w:r>
      <w:r w:rsidRPr="000F5600">
        <w:rPr>
          <w:sz w:val="18"/>
          <w:szCs w:val="18"/>
        </w:rPr>
        <w:t>_____________________________________________________________________</w:t>
      </w:r>
      <w:r w:rsidR="000F5600" w:rsidRPr="000F5600">
        <w:rPr>
          <w:sz w:val="18"/>
          <w:szCs w:val="18"/>
        </w:rPr>
        <w:t>______________________________</w:t>
      </w:r>
      <w:r w:rsidRPr="000F5600">
        <w:rPr>
          <w:sz w:val="18"/>
          <w:szCs w:val="18"/>
        </w:rPr>
        <w:t>_____</w:t>
      </w:r>
    </w:p>
    <w:p w14:paraId="627EDC9B" w14:textId="215D648C" w:rsidR="001F7B43" w:rsidRPr="000F5600" w:rsidRDefault="001F7B43" w:rsidP="001F7B43">
      <w:pPr>
        <w:spacing w:line="276" w:lineRule="auto"/>
        <w:jc w:val="center"/>
        <w:rPr>
          <w:i/>
          <w:sz w:val="18"/>
          <w:szCs w:val="18"/>
        </w:rPr>
      </w:pPr>
      <w:r w:rsidRPr="000F5600">
        <w:rPr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14:paraId="62EA16F7" w14:textId="6F926661" w:rsidR="00024D80" w:rsidRPr="000F5600" w:rsidRDefault="001C2378" w:rsidP="00F716F9">
      <w:pPr>
        <w:ind w:right="43"/>
        <w:jc w:val="both"/>
        <w:rPr>
          <w:b/>
          <w:spacing w:val="-52"/>
          <w:sz w:val="18"/>
          <w:szCs w:val="18"/>
        </w:rPr>
      </w:pPr>
      <w:r w:rsidRPr="000F5600">
        <w:rPr>
          <w:b/>
          <w:sz w:val="18"/>
          <w:szCs w:val="18"/>
        </w:rPr>
        <w:t>предоставляя свои персональные данные через форму регистрации на сайте https://russia.accreditation.ru</w:t>
      </w:r>
      <w:r w:rsidR="00F23A44" w:rsidRPr="000F5600">
        <w:rPr>
          <w:b/>
          <w:spacing w:val="-52"/>
          <w:sz w:val="18"/>
          <w:szCs w:val="18"/>
        </w:rPr>
        <w:t xml:space="preserve"> </w:t>
      </w:r>
      <w:r w:rsidR="00F23A44" w:rsidRPr="000F5600">
        <w:rPr>
          <w:sz w:val="18"/>
          <w:szCs w:val="18"/>
        </w:rPr>
        <w:t xml:space="preserve">в </w:t>
      </w:r>
      <w:r w:rsidR="00024D80" w:rsidRPr="000F5600">
        <w:rPr>
          <w:sz w:val="18"/>
          <w:szCs w:val="18"/>
        </w:rPr>
        <w:t>соответствии</w:t>
      </w:r>
      <w:r w:rsidR="00024D80" w:rsidRPr="000F5600">
        <w:rPr>
          <w:spacing w:val="-11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с</w:t>
      </w:r>
      <w:r w:rsidR="00024D80" w:rsidRPr="000F5600">
        <w:rPr>
          <w:spacing w:val="-12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требованиями</w:t>
      </w:r>
      <w:r w:rsidR="00024D80" w:rsidRPr="000F5600">
        <w:rPr>
          <w:spacing w:val="-11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Федерального</w:t>
      </w:r>
      <w:r w:rsidR="00024D80" w:rsidRPr="000F5600">
        <w:rPr>
          <w:spacing w:val="-11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закона</w:t>
      </w:r>
      <w:r w:rsidR="00024D80" w:rsidRPr="000F5600">
        <w:rPr>
          <w:spacing w:val="-11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«О</w:t>
      </w:r>
      <w:r w:rsidR="00024D80" w:rsidRPr="000F5600">
        <w:rPr>
          <w:spacing w:val="-12"/>
          <w:sz w:val="18"/>
          <w:szCs w:val="18"/>
        </w:rPr>
        <w:t xml:space="preserve"> </w:t>
      </w:r>
      <w:r w:rsidR="00024D80" w:rsidRPr="000F5600">
        <w:rPr>
          <w:sz w:val="18"/>
          <w:szCs w:val="18"/>
        </w:rPr>
        <w:t>персональных данных» от 27.07.2006 г. № 152-ФЗ даю согласие обработку моих персональных данных с совершением следующих действий (операций) или совокупности действий (операций), совершаемых с использованием средств автоматизации (с помощью средств вычислительной техники) и без использования таких средств (без использования средств вычислительной техники): сбор, запись, систематизация, накопление, хранение, уточнение (обновление, изменение), извлечение, блокирование, удаление, обезличивание, совместное использование, обработка и обмен информацией между Операторами:</w:t>
      </w:r>
    </w:p>
    <w:p w14:paraId="65691951" w14:textId="77777777" w:rsidR="00322199" w:rsidRPr="000F5600" w:rsidRDefault="00322199" w:rsidP="00322199">
      <w:pPr>
        <w:pStyle w:val="1"/>
        <w:numPr>
          <w:ilvl w:val="0"/>
          <w:numId w:val="5"/>
        </w:numPr>
        <w:tabs>
          <w:tab w:val="left" w:pos="480"/>
        </w:tabs>
        <w:ind w:left="502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Обществу с ограниченной ответственностью «А5000 - Системы регистрации и аккредитации» (129329, г. Москва, ул. Кольская,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д.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7,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стр.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2,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этаж</w:t>
      </w:r>
      <w:r w:rsidRPr="000F5600">
        <w:rPr>
          <w:spacing w:val="-9"/>
          <w:sz w:val="18"/>
          <w:szCs w:val="18"/>
        </w:rPr>
        <w:t xml:space="preserve"> </w:t>
      </w:r>
      <w:r w:rsidRPr="000F5600">
        <w:rPr>
          <w:sz w:val="18"/>
          <w:szCs w:val="18"/>
        </w:rPr>
        <w:t>1,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пом.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I,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ком.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1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(часть),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2)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–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Оператор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информационной</w:t>
      </w:r>
      <w:r w:rsidRPr="000F5600">
        <w:rPr>
          <w:spacing w:val="-9"/>
          <w:sz w:val="18"/>
          <w:szCs w:val="18"/>
        </w:rPr>
        <w:t xml:space="preserve"> </w:t>
      </w:r>
      <w:r w:rsidRPr="000F5600">
        <w:rPr>
          <w:sz w:val="18"/>
          <w:szCs w:val="18"/>
        </w:rPr>
        <w:t>системы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аккредитации</w:t>
      </w:r>
      <w:r w:rsidRPr="000F5600">
        <w:rPr>
          <w:spacing w:val="-9"/>
          <w:sz w:val="18"/>
          <w:szCs w:val="18"/>
        </w:rPr>
        <w:t xml:space="preserve"> </w:t>
      </w:r>
      <w:r w:rsidRPr="000F5600">
        <w:rPr>
          <w:sz w:val="18"/>
          <w:szCs w:val="18"/>
        </w:rPr>
        <w:t>(Далее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–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Оператор);</w:t>
      </w:r>
    </w:p>
    <w:p w14:paraId="0BFD2FB7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2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Состав персональных данных: </w:t>
      </w:r>
      <w:r w:rsidRPr="000F5600">
        <w:rPr>
          <w:sz w:val="18"/>
          <w:szCs w:val="18"/>
        </w:rPr>
        <w:t>личные данные (гражданство, фамилия, имя, отчество, пол, дата рождения, серия паспорта; номер паспорта (ID документа, удостоверяющего личность), место рождения); данные организации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(название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организации,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должность);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контактные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(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>,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телефон);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фотография; скан-копия паспорта; скан-копия свидетельства о рождении; скан-копия документа, удостоверяющего личность, выданного органами власти Российской Федерации; информация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о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действиях,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совершаемых на сайте; сведения об используемых устройствах; IP- адрес; файлы </w:t>
      </w:r>
      <w:proofErr w:type="spellStart"/>
      <w:r w:rsidRPr="000F5600">
        <w:rPr>
          <w:sz w:val="18"/>
          <w:szCs w:val="18"/>
        </w:rPr>
        <w:t>Cookies</w:t>
      </w:r>
      <w:proofErr w:type="spellEnd"/>
      <w:r w:rsidRPr="000F5600">
        <w:rPr>
          <w:sz w:val="18"/>
          <w:szCs w:val="18"/>
        </w:rPr>
        <w:t>;</w:t>
      </w:r>
    </w:p>
    <w:p w14:paraId="0B1C398E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Цели</w:t>
      </w:r>
      <w:r w:rsidRPr="000F5600">
        <w:rPr>
          <w:b/>
          <w:spacing w:val="-12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обработки</w:t>
      </w:r>
      <w:r w:rsidRPr="000F5600">
        <w:rPr>
          <w:b/>
          <w:spacing w:val="-11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-1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создание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учетной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записи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и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предоставление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доступа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к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функционалу,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идентификация участников, оформление пропусков для доступа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на территорию проведения мероприятия,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обеспечение пропускного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режима, информирование о программе мероприятия, направление уведомлений об изменениях в программе;</w:t>
      </w:r>
    </w:p>
    <w:p w14:paraId="54D8A74B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4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адресу: </w:t>
      </w:r>
      <w:hyperlink r:id="rId5">
        <w:r w:rsidRPr="000F5600">
          <w:rPr>
            <w:color w:val="0000FF"/>
            <w:spacing w:val="-2"/>
            <w:sz w:val="18"/>
            <w:szCs w:val="18"/>
            <w:u w:val="single" w:color="0000FF"/>
          </w:rPr>
          <w:t>https://russia.accreditation.ru/docs/policy_ncrussia.pdf</w:t>
        </w:r>
      </w:hyperlink>
      <w:r w:rsidRPr="000F5600">
        <w:rPr>
          <w:color w:val="0000FF"/>
          <w:spacing w:val="-2"/>
          <w:sz w:val="18"/>
          <w:szCs w:val="18"/>
          <w:u w:val="single" w:color="0000FF"/>
        </w:rPr>
        <w:t>;</w:t>
      </w:r>
    </w:p>
    <w:p w14:paraId="1696D69E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2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Срок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обработки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Оператором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–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момента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предоставления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и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до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окончания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работы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Национального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центра “Россия” и 30 (тридцати) дней после;</w:t>
      </w:r>
    </w:p>
    <w:p w14:paraId="33B4343B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6"/>
        </w:tabs>
        <w:spacing w:line="220" w:lineRule="exact"/>
        <w:ind w:left="1046" w:hanging="359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подачи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адресу</w:t>
      </w:r>
      <w:r w:rsidRPr="000F5600">
        <w:rPr>
          <w:spacing w:val="3"/>
          <w:sz w:val="18"/>
          <w:szCs w:val="18"/>
        </w:rPr>
        <w:t xml:space="preserve"> </w:t>
      </w:r>
      <w:hyperlink r:id="rId6">
        <w:r w:rsidRPr="000F5600">
          <w:rPr>
            <w:color w:val="0000FF"/>
            <w:spacing w:val="-2"/>
            <w:sz w:val="18"/>
            <w:szCs w:val="18"/>
            <w:u w:val="single" w:color="0000FF"/>
          </w:rPr>
          <w:t>dataprotection@a5000.ru</w:t>
        </w:r>
        <w:r w:rsidRPr="000F5600">
          <w:rPr>
            <w:spacing w:val="-2"/>
            <w:sz w:val="18"/>
            <w:szCs w:val="18"/>
          </w:rPr>
          <w:t>.</w:t>
        </w:r>
      </w:hyperlink>
    </w:p>
    <w:p w14:paraId="23448431" w14:textId="77777777" w:rsidR="00322199" w:rsidRPr="000F5600" w:rsidRDefault="00322199" w:rsidP="00322199">
      <w:pPr>
        <w:pStyle w:val="1"/>
        <w:numPr>
          <w:ilvl w:val="0"/>
          <w:numId w:val="5"/>
        </w:numPr>
        <w:tabs>
          <w:tab w:val="left" w:pos="554"/>
        </w:tabs>
        <w:ind w:left="554" w:right="75"/>
        <w:jc w:val="both"/>
        <w:rPr>
          <w:sz w:val="18"/>
          <w:szCs w:val="18"/>
        </w:rPr>
      </w:pPr>
      <w:r w:rsidRPr="000F5600">
        <w:rPr>
          <w:sz w:val="18"/>
          <w:szCs w:val="18"/>
        </w:rPr>
        <w:t xml:space="preserve">Акционерному обществу «Интернет-проекты» (197022, г. Санкт-Петербург, </w:t>
      </w:r>
      <w:proofErr w:type="spellStart"/>
      <w:r w:rsidRPr="000F5600">
        <w:rPr>
          <w:sz w:val="18"/>
          <w:szCs w:val="18"/>
        </w:rPr>
        <w:t>вн</w:t>
      </w:r>
      <w:proofErr w:type="spellEnd"/>
      <w:r w:rsidRPr="000F5600">
        <w:rPr>
          <w:sz w:val="18"/>
          <w:szCs w:val="18"/>
        </w:rPr>
        <w:t>. тер. г. муниципальный округ Аптекарский остров,</w:t>
      </w:r>
      <w:r w:rsidRPr="000F5600">
        <w:rPr>
          <w:spacing w:val="-8"/>
          <w:sz w:val="18"/>
          <w:szCs w:val="18"/>
        </w:rPr>
        <w:t xml:space="preserve"> </w:t>
      </w:r>
      <w:proofErr w:type="spellStart"/>
      <w:r w:rsidRPr="000F5600">
        <w:rPr>
          <w:sz w:val="18"/>
          <w:szCs w:val="18"/>
        </w:rPr>
        <w:t>пр-кт</w:t>
      </w:r>
      <w:proofErr w:type="spellEnd"/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Медиков,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д.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7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Литера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Ж,</w:t>
      </w:r>
      <w:r w:rsidRPr="000F5600">
        <w:rPr>
          <w:spacing w:val="-8"/>
          <w:sz w:val="18"/>
          <w:szCs w:val="18"/>
        </w:rPr>
        <w:t xml:space="preserve"> </w:t>
      </w:r>
      <w:proofErr w:type="spellStart"/>
      <w:r w:rsidRPr="000F5600">
        <w:rPr>
          <w:sz w:val="18"/>
          <w:szCs w:val="18"/>
        </w:rPr>
        <w:t>помещ</w:t>
      </w:r>
      <w:proofErr w:type="spellEnd"/>
      <w:r w:rsidRPr="000F5600">
        <w:rPr>
          <w:sz w:val="18"/>
          <w:szCs w:val="18"/>
        </w:rPr>
        <w:t>.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1-Н,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Часть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Ч.П.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51,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Ч.П.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>69-72,</w:t>
      </w:r>
      <w:r w:rsidRPr="000F5600">
        <w:rPr>
          <w:spacing w:val="-10"/>
          <w:sz w:val="18"/>
          <w:szCs w:val="18"/>
        </w:rPr>
        <w:t xml:space="preserve"> </w:t>
      </w:r>
      <w:r w:rsidRPr="000F5600">
        <w:rPr>
          <w:sz w:val="18"/>
          <w:szCs w:val="18"/>
        </w:rPr>
        <w:t>офис</w:t>
      </w:r>
      <w:r w:rsidRPr="000F5600">
        <w:rPr>
          <w:spacing w:val="-9"/>
          <w:sz w:val="18"/>
          <w:szCs w:val="18"/>
        </w:rPr>
        <w:t xml:space="preserve"> </w:t>
      </w:r>
      <w:r w:rsidRPr="000F5600">
        <w:rPr>
          <w:sz w:val="18"/>
          <w:szCs w:val="18"/>
        </w:rPr>
        <w:t>301)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–</w:t>
      </w:r>
      <w:r w:rsidRPr="000F5600">
        <w:rPr>
          <w:spacing w:val="-9"/>
          <w:sz w:val="18"/>
          <w:szCs w:val="18"/>
        </w:rPr>
        <w:t xml:space="preserve"> </w:t>
      </w:r>
      <w:r w:rsidRPr="000F5600">
        <w:rPr>
          <w:sz w:val="18"/>
          <w:szCs w:val="18"/>
        </w:rPr>
        <w:t>Оператор</w:t>
      </w:r>
      <w:r w:rsidRPr="000F5600">
        <w:rPr>
          <w:spacing w:val="-8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сервиса рассылок </w:t>
      </w:r>
      <w:proofErr w:type="spellStart"/>
      <w:r w:rsidRPr="000F5600">
        <w:rPr>
          <w:sz w:val="18"/>
          <w:szCs w:val="18"/>
          <w:lang w:val="en-US"/>
        </w:rPr>
        <w:t>Sendsay</w:t>
      </w:r>
      <w:proofErr w:type="spellEnd"/>
      <w:r w:rsidRPr="000F5600">
        <w:rPr>
          <w:sz w:val="18"/>
          <w:szCs w:val="18"/>
        </w:rPr>
        <w:t xml:space="preserve"> (Далее – Оператор);</w:t>
      </w:r>
    </w:p>
    <w:p w14:paraId="16900D97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6"/>
        </w:tabs>
        <w:ind w:left="1046" w:hanging="359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-4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-2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 xml:space="preserve">данных: </w:t>
      </w:r>
      <w:r w:rsidRPr="000F5600">
        <w:rPr>
          <w:sz w:val="18"/>
          <w:szCs w:val="18"/>
        </w:rPr>
        <w:t>личные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(фамилия,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имя);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контактные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pacing w:val="-2"/>
          <w:sz w:val="18"/>
          <w:szCs w:val="18"/>
        </w:rPr>
        <w:t>(</w:t>
      </w:r>
      <w:proofErr w:type="spellStart"/>
      <w:r w:rsidRPr="000F5600">
        <w:rPr>
          <w:spacing w:val="-2"/>
          <w:sz w:val="18"/>
          <w:szCs w:val="18"/>
        </w:rPr>
        <w:t>email</w:t>
      </w:r>
      <w:proofErr w:type="spellEnd"/>
      <w:r w:rsidRPr="000F5600">
        <w:rPr>
          <w:spacing w:val="-2"/>
          <w:sz w:val="18"/>
          <w:szCs w:val="18"/>
        </w:rPr>
        <w:t>);</w:t>
      </w:r>
    </w:p>
    <w:p w14:paraId="2F661FC4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>информирование о программе мероприятия, направление уведомлений об изменениях в программе;</w:t>
      </w:r>
    </w:p>
    <w:p w14:paraId="7BDD67BC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адресу: </w:t>
      </w:r>
      <w:hyperlink r:id="rId7">
        <w:r w:rsidRPr="000F5600">
          <w:rPr>
            <w:color w:val="0000FF"/>
            <w:spacing w:val="-2"/>
            <w:sz w:val="18"/>
            <w:szCs w:val="18"/>
            <w:u w:val="single" w:color="0000FF"/>
          </w:rPr>
          <w:t>https://sendsay.ru/about/privacy-policy</w:t>
        </w:r>
      </w:hyperlink>
      <w:r w:rsidRPr="000F5600">
        <w:rPr>
          <w:color w:val="0000FF"/>
          <w:spacing w:val="-2"/>
          <w:sz w:val="18"/>
          <w:szCs w:val="18"/>
          <w:u w:val="single" w:color="0000FF"/>
        </w:rPr>
        <w:t>;</w:t>
      </w:r>
    </w:p>
    <w:p w14:paraId="77E186B6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ind w:right="73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Срок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обработки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Оператором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–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13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момента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предоставления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и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до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окончания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работы</w:t>
      </w:r>
      <w:r w:rsidRPr="000F5600">
        <w:rPr>
          <w:spacing w:val="-11"/>
          <w:sz w:val="18"/>
          <w:szCs w:val="18"/>
        </w:rPr>
        <w:t xml:space="preserve"> </w:t>
      </w:r>
      <w:r w:rsidRPr="000F5600">
        <w:rPr>
          <w:sz w:val="18"/>
          <w:szCs w:val="18"/>
        </w:rPr>
        <w:t>Национального</w:t>
      </w:r>
      <w:r w:rsidRPr="000F5600">
        <w:rPr>
          <w:spacing w:val="-12"/>
          <w:sz w:val="18"/>
          <w:szCs w:val="18"/>
        </w:rPr>
        <w:t xml:space="preserve"> </w:t>
      </w:r>
      <w:r w:rsidRPr="000F5600">
        <w:rPr>
          <w:sz w:val="18"/>
          <w:szCs w:val="18"/>
        </w:rPr>
        <w:t>центра “Россия” и 30 (тридцати) дней после;</w:t>
      </w:r>
    </w:p>
    <w:p w14:paraId="21F9F838" w14:textId="77777777" w:rsidR="00322199" w:rsidRPr="000F5600" w:rsidRDefault="00322199" w:rsidP="00322199">
      <w:pPr>
        <w:pStyle w:val="a6"/>
        <w:numPr>
          <w:ilvl w:val="1"/>
          <w:numId w:val="5"/>
        </w:numPr>
        <w:tabs>
          <w:tab w:val="left" w:pos="1047"/>
        </w:tabs>
        <w:spacing w:line="220" w:lineRule="exact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 подачи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адресу</w:t>
      </w:r>
      <w:r w:rsidRPr="000F5600">
        <w:rPr>
          <w:spacing w:val="-2"/>
          <w:sz w:val="18"/>
          <w:szCs w:val="18"/>
        </w:rPr>
        <w:t xml:space="preserve"> </w:t>
      </w:r>
      <w:hyperlink r:id="rId8">
        <w:r w:rsidRPr="000F5600">
          <w:rPr>
            <w:color w:val="0000FF"/>
            <w:spacing w:val="-2"/>
            <w:sz w:val="18"/>
            <w:szCs w:val="18"/>
            <w:u w:val="single" w:color="0000FF"/>
          </w:rPr>
          <w:t>dataprotection@a5000.ru</w:t>
        </w:r>
        <w:r w:rsidRPr="000F5600">
          <w:rPr>
            <w:spacing w:val="-2"/>
            <w:sz w:val="18"/>
            <w:szCs w:val="18"/>
          </w:rPr>
          <w:t>.</w:t>
        </w:r>
      </w:hyperlink>
    </w:p>
    <w:p w14:paraId="6B07C0BF" w14:textId="77777777" w:rsidR="00024D80" w:rsidRPr="000F5600" w:rsidRDefault="00024D80" w:rsidP="00F716F9">
      <w:pPr>
        <w:pStyle w:val="1"/>
        <w:numPr>
          <w:ilvl w:val="0"/>
          <w:numId w:val="5"/>
        </w:numPr>
        <w:tabs>
          <w:tab w:val="left" w:pos="480"/>
        </w:tabs>
        <w:spacing w:before="0"/>
        <w:ind w:left="502" w:right="82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Автономной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некоммерческой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организации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«Дирекция Выставки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Достижений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“Россия”»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(119180, г. Москва, пер. Бродников, дом 7, строение 2) – Организатор мероприятия (Далее – Организатор);</w:t>
      </w:r>
    </w:p>
    <w:p w14:paraId="237A4DAF" w14:textId="181B242F" w:rsidR="00024D80" w:rsidRPr="000F5600" w:rsidRDefault="00024D80" w:rsidP="00F716F9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(гражданство,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фамилия,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имя,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отчество,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дата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рождения);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 организации (название организации, должность); контактные данные (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>, телефон)</w:t>
      </w:r>
      <w:r w:rsidR="0027745F" w:rsidRPr="000F5600">
        <w:rPr>
          <w:sz w:val="18"/>
          <w:szCs w:val="18"/>
        </w:rPr>
        <w:t>; фотография</w:t>
      </w:r>
      <w:r w:rsidRPr="000F5600">
        <w:rPr>
          <w:sz w:val="18"/>
          <w:szCs w:val="18"/>
        </w:rPr>
        <w:t>;</w:t>
      </w:r>
    </w:p>
    <w:p w14:paraId="2602F470" w14:textId="77777777" w:rsidR="00024D80" w:rsidRPr="000F5600" w:rsidRDefault="00024D80" w:rsidP="00F716F9">
      <w:pPr>
        <w:pStyle w:val="a6"/>
        <w:numPr>
          <w:ilvl w:val="1"/>
          <w:numId w:val="5"/>
        </w:numPr>
        <w:tabs>
          <w:tab w:val="left" w:pos="1047"/>
        </w:tabs>
        <w:ind w:right="78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>учет регистрации участников, оформление пропусков для доступа на территорию проведения мероприятия, обеспечение пропускного режима; согласование/отклонение заявок;</w:t>
      </w:r>
    </w:p>
    <w:p w14:paraId="5A683990" w14:textId="77777777" w:rsidR="00024D80" w:rsidRPr="000F5600" w:rsidRDefault="00024D80" w:rsidP="00F716F9">
      <w:pPr>
        <w:pStyle w:val="a6"/>
        <w:numPr>
          <w:ilvl w:val="1"/>
          <w:numId w:val="5"/>
        </w:numPr>
        <w:tabs>
          <w:tab w:val="left" w:pos="1047"/>
        </w:tabs>
        <w:ind w:right="71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адресу: </w:t>
      </w:r>
      <w:hyperlink r:id="rId9">
        <w:r w:rsidRPr="000F5600">
          <w:rPr>
            <w:color w:val="0000FF"/>
            <w:spacing w:val="-2"/>
            <w:sz w:val="18"/>
            <w:szCs w:val="18"/>
            <w:u w:val="single" w:color="0000FF"/>
          </w:rPr>
          <w:t>https://russia.ru/privacy</w:t>
        </w:r>
      </w:hyperlink>
      <w:r w:rsidRPr="000F5600">
        <w:rPr>
          <w:color w:val="0000FF"/>
          <w:spacing w:val="-2"/>
          <w:sz w:val="18"/>
          <w:szCs w:val="18"/>
          <w:u w:val="single" w:color="0000FF"/>
        </w:rPr>
        <w:t>;</w:t>
      </w:r>
    </w:p>
    <w:p w14:paraId="6B753116" w14:textId="77777777" w:rsidR="00024D80" w:rsidRPr="000F5600" w:rsidRDefault="00024D80" w:rsidP="00F716F9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Срок обработки персональных данных Организатором – с момента предоставления и до окончания работы Национального центра “Россия” и 30 (тридцати) дней после.</w:t>
      </w:r>
    </w:p>
    <w:p w14:paraId="09E908CA" w14:textId="77777777" w:rsidR="00024D80" w:rsidRPr="000F5600" w:rsidRDefault="00024D80" w:rsidP="00F716F9">
      <w:pPr>
        <w:pStyle w:val="a6"/>
        <w:numPr>
          <w:ilvl w:val="1"/>
          <w:numId w:val="5"/>
        </w:numPr>
        <w:tabs>
          <w:tab w:val="left" w:pos="1047"/>
        </w:tabs>
        <w:spacing w:line="220" w:lineRule="exact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подачи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адресу</w:t>
      </w:r>
      <w:r w:rsidRPr="000F5600">
        <w:rPr>
          <w:spacing w:val="1"/>
          <w:sz w:val="18"/>
          <w:szCs w:val="18"/>
        </w:rPr>
        <w:t xml:space="preserve"> </w:t>
      </w:r>
      <w:hyperlink r:id="rId10">
        <w:r w:rsidRPr="000F5600">
          <w:rPr>
            <w:color w:val="0000FF"/>
            <w:sz w:val="18"/>
            <w:szCs w:val="18"/>
            <w:u w:val="single" w:color="0000FF"/>
          </w:rPr>
          <w:t>info@ano-</w:t>
        </w:r>
        <w:r w:rsidRPr="000F5600">
          <w:rPr>
            <w:color w:val="0000FF"/>
            <w:spacing w:val="-2"/>
            <w:sz w:val="18"/>
            <w:szCs w:val="18"/>
            <w:u w:val="single" w:color="0000FF"/>
          </w:rPr>
          <w:t>dea.ru.</w:t>
        </w:r>
      </w:hyperlink>
    </w:p>
    <w:p w14:paraId="43F45551" w14:textId="1D17131E" w:rsidR="00D1756D" w:rsidRPr="000F5600" w:rsidRDefault="00D1756D" w:rsidP="00D1756D">
      <w:pPr>
        <w:pStyle w:val="1"/>
        <w:numPr>
          <w:ilvl w:val="0"/>
          <w:numId w:val="5"/>
        </w:numPr>
        <w:tabs>
          <w:tab w:val="left" w:pos="480"/>
        </w:tabs>
        <w:ind w:right="76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Обществу с ограниченной ответственно</w:t>
      </w:r>
      <w:r w:rsidR="005F3B51" w:rsidRPr="000F5600">
        <w:rPr>
          <w:sz w:val="18"/>
          <w:szCs w:val="18"/>
        </w:rPr>
        <w:t>стью</w:t>
      </w:r>
      <w:r w:rsidRPr="000F5600">
        <w:rPr>
          <w:sz w:val="18"/>
          <w:szCs w:val="18"/>
        </w:rPr>
        <w:t xml:space="preserve"> частной охранной организации «Айсберг-2011» (115088, г. Москва, ул. </w:t>
      </w:r>
      <w:proofErr w:type="spellStart"/>
      <w:r w:rsidRPr="000F5600">
        <w:rPr>
          <w:sz w:val="18"/>
          <w:szCs w:val="18"/>
        </w:rPr>
        <w:t>Южнопортовая</w:t>
      </w:r>
      <w:proofErr w:type="spellEnd"/>
      <w:r w:rsidRPr="000F5600">
        <w:rPr>
          <w:sz w:val="18"/>
          <w:szCs w:val="18"/>
        </w:rPr>
        <w:t>, д. 15, стр. 1, этаж 1 антресольный, офис 103) – Частная охранная организация, оказывающая услуги Национальному центру “Россия” (Далее – Оператор);</w:t>
      </w:r>
    </w:p>
    <w:p w14:paraId="6D769FC4" w14:textId="286EF6CF" w:rsidR="00D1756D" w:rsidRPr="000F5600" w:rsidRDefault="00D1756D" w:rsidP="00D1756D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40"/>
          <w:sz w:val="18"/>
          <w:szCs w:val="18"/>
        </w:rPr>
        <w:t xml:space="preserve"> </w:t>
      </w:r>
      <w:r w:rsidR="005F3B51" w:rsidRPr="000F5600">
        <w:rPr>
          <w:sz w:val="18"/>
          <w:szCs w:val="18"/>
        </w:rPr>
        <w:t>фотография;</w:t>
      </w:r>
    </w:p>
    <w:p w14:paraId="7ADC0614" w14:textId="496FDA95" w:rsidR="00D1756D" w:rsidRPr="000F5600" w:rsidRDefault="00D1756D" w:rsidP="00D1756D">
      <w:pPr>
        <w:pStyle w:val="a6"/>
        <w:numPr>
          <w:ilvl w:val="1"/>
          <w:numId w:val="5"/>
        </w:numPr>
        <w:tabs>
          <w:tab w:val="left" w:pos="1047"/>
        </w:tabs>
        <w:ind w:right="78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 xml:space="preserve">идентификация владельца пропуска с целью </w:t>
      </w:r>
      <w:r w:rsidR="005F3B51" w:rsidRPr="000F5600">
        <w:rPr>
          <w:sz w:val="18"/>
          <w:szCs w:val="18"/>
        </w:rPr>
        <w:t xml:space="preserve">обеспечения пропускного режима в </w:t>
      </w:r>
      <w:r w:rsidR="005F3B51" w:rsidRPr="000F5600">
        <w:rPr>
          <w:sz w:val="18"/>
          <w:szCs w:val="18"/>
        </w:rPr>
        <w:lastRenderedPageBreak/>
        <w:t>Национальном центре “Россия”;</w:t>
      </w:r>
    </w:p>
    <w:p w14:paraId="080970AB" w14:textId="7983B077" w:rsidR="00D1756D" w:rsidRPr="000F5600" w:rsidRDefault="00D1756D" w:rsidP="005F3B51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Срок обработки персональных данных Организатором – с момента предоставления и до окончания работы Национального центра “Россия” и 30 (тридцати) дней после.</w:t>
      </w:r>
    </w:p>
    <w:p w14:paraId="5CBA9942" w14:textId="42195550" w:rsidR="001A5DF5" w:rsidRPr="000F5600" w:rsidRDefault="001867EC" w:rsidP="001A5DF5">
      <w:pPr>
        <w:pStyle w:val="1"/>
        <w:numPr>
          <w:ilvl w:val="0"/>
          <w:numId w:val="5"/>
        </w:numPr>
        <w:tabs>
          <w:tab w:val="left" w:pos="480"/>
        </w:tabs>
        <w:spacing w:before="0"/>
        <w:ind w:right="76"/>
        <w:jc w:val="both"/>
        <w:rPr>
          <w:sz w:val="18"/>
          <w:szCs w:val="18"/>
        </w:rPr>
      </w:pPr>
      <w:r>
        <w:rPr>
          <w:sz w:val="18"/>
          <w:szCs w:val="18"/>
        </w:rPr>
        <w:t>М</w:t>
      </w:r>
      <w:r w:rsidRPr="001867EC">
        <w:rPr>
          <w:sz w:val="18"/>
          <w:szCs w:val="18"/>
        </w:rPr>
        <w:t xml:space="preserve">инистерство цифрового развития, связи и массовых коммуникаций российской федерации </w:t>
      </w:r>
      <w:r w:rsidR="001A5DF5" w:rsidRPr="000F5600">
        <w:rPr>
          <w:sz w:val="18"/>
          <w:szCs w:val="18"/>
        </w:rPr>
        <w:t>(</w:t>
      </w:r>
      <w:r w:rsidRPr="001867EC">
        <w:rPr>
          <w:sz w:val="18"/>
          <w:szCs w:val="18"/>
        </w:rPr>
        <w:t>123112, город Москва, Пресненская наб., д. 10 стр. 2</w:t>
      </w:r>
      <w:r w:rsidR="001A5DF5" w:rsidRPr="000F5600">
        <w:rPr>
          <w:sz w:val="18"/>
          <w:szCs w:val="18"/>
        </w:rPr>
        <w:t>) – Организатор мероприятия (Далее – Организатор);</w:t>
      </w:r>
    </w:p>
    <w:p w14:paraId="7D96579C" w14:textId="69141A48" w:rsidR="001A5DF5" w:rsidRPr="000F5600" w:rsidRDefault="001A5DF5" w:rsidP="001A5DF5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(гражданство,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фамилия,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имя,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отчество,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дата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рождения, серия паспорта; номер паспорта (ID документа, удостоверяющего личность), место рождения);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 организации (название организации, должность); контактные данные (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>, телефон)</w:t>
      </w:r>
      <w:r w:rsidR="0027745F" w:rsidRPr="000F5600">
        <w:rPr>
          <w:sz w:val="18"/>
          <w:szCs w:val="18"/>
        </w:rPr>
        <w:t>; фотография</w:t>
      </w:r>
      <w:r w:rsidRPr="000F5600">
        <w:rPr>
          <w:sz w:val="18"/>
          <w:szCs w:val="18"/>
        </w:rPr>
        <w:t>;</w:t>
      </w:r>
    </w:p>
    <w:p w14:paraId="0BABE553" w14:textId="77777777" w:rsidR="001A5DF5" w:rsidRPr="000F5600" w:rsidRDefault="001A5DF5" w:rsidP="001A5DF5">
      <w:pPr>
        <w:pStyle w:val="a6"/>
        <w:numPr>
          <w:ilvl w:val="1"/>
          <w:numId w:val="5"/>
        </w:numPr>
        <w:tabs>
          <w:tab w:val="left" w:pos="1047"/>
        </w:tabs>
        <w:ind w:right="78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>учет регистрации участников, оформление пропусков для доступа на территорию проведения мероприятия, обеспечение пропускного режима; согласование/отклонение заявок;</w:t>
      </w:r>
    </w:p>
    <w:p w14:paraId="5C89591F" w14:textId="1E0687B2" w:rsidR="001A5DF5" w:rsidRPr="000F5600" w:rsidRDefault="001A5DF5" w:rsidP="001A5DF5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адресу: </w:t>
      </w:r>
      <w:hyperlink r:id="rId11" w:history="1">
        <w:r w:rsidR="001867EC" w:rsidRPr="009A7E6E">
          <w:rPr>
            <w:rStyle w:val="a8"/>
            <w:sz w:val="18"/>
            <w:szCs w:val="18"/>
          </w:rPr>
          <w:t>https://digital.gov.ru/privacy-policy</w:t>
        </w:r>
      </w:hyperlink>
      <w:r w:rsidRPr="000F5600">
        <w:rPr>
          <w:sz w:val="18"/>
          <w:szCs w:val="18"/>
        </w:rPr>
        <w:t>;</w:t>
      </w:r>
    </w:p>
    <w:p w14:paraId="1C2CEE67" w14:textId="10751616" w:rsidR="001A5DF5" w:rsidRPr="000F5600" w:rsidRDefault="001A5DF5" w:rsidP="001A5DF5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 xml:space="preserve">Срок обработки персональных данных Организатором – с момента предоставления и до окончания </w:t>
      </w:r>
      <w:r w:rsidR="001867EC" w:rsidRPr="001867EC">
        <w:rPr>
          <w:sz w:val="18"/>
          <w:szCs w:val="18"/>
        </w:rPr>
        <w:t>Форум "Цифровые решения"</w:t>
      </w:r>
      <w:r w:rsidR="001867EC" w:rsidRPr="000F5600">
        <w:rPr>
          <w:sz w:val="18"/>
          <w:szCs w:val="18"/>
        </w:rPr>
        <w:t xml:space="preserve"> (</w:t>
      </w:r>
      <w:r w:rsidR="001867EC">
        <w:rPr>
          <w:sz w:val="18"/>
          <w:szCs w:val="18"/>
        </w:rPr>
        <w:t>12-15</w:t>
      </w:r>
      <w:r w:rsidR="001867EC" w:rsidRPr="000F5600">
        <w:rPr>
          <w:sz w:val="18"/>
          <w:szCs w:val="18"/>
        </w:rPr>
        <w:t xml:space="preserve"> </w:t>
      </w:r>
      <w:r w:rsidR="001867EC">
        <w:rPr>
          <w:sz w:val="18"/>
          <w:szCs w:val="18"/>
        </w:rPr>
        <w:t>ноября</w:t>
      </w:r>
      <w:r w:rsidR="001867EC" w:rsidRPr="000F5600">
        <w:rPr>
          <w:sz w:val="18"/>
          <w:szCs w:val="18"/>
        </w:rPr>
        <w:t xml:space="preserve"> 2025 года) и 30 (тридцати) дней после.</w:t>
      </w:r>
    </w:p>
    <w:p w14:paraId="02C2ADBA" w14:textId="250EB3DD" w:rsidR="001A5DF5" w:rsidRPr="001867EC" w:rsidRDefault="001A5DF5" w:rsidP="001A5DF5">
      <w:pPr>
        <w:pStyle w:val="a6"/>
        <w:numPr>
          <w:ilvl w:val="1"/>
          <w:numId w:val="5"/>
        </w:numPr>
        <w:tabs>
          <w:tab w:val="left" w:pos="1047"/>
        </w:tabs>
        <w:spacing w:line="217" w:lineRule="exact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подачи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</w:t>
      </w:r>
      <w:r w:rsidR="001867EC">
        <w:rPr>
          <w:sz w:val="18"/>
          <w:szCs w:val="18"/>
        </w:rPr>
        <w:t xml:space="preserve">: </w:t>
      </w:r>
      <w:hyperlink r:id="rId12" w:history="1">
        <w:r w:rsidR="001867EC" w:rsidRPr="00703B21">
          <w:rPr>
            <w:rStyle w:val="a8"/>
            <w:sz w:val="18"/>
            <w:szCs w:val="18"/>
          </w:rPr>
          <w:t>office@digital.gov.ru</w:t>
        </w:r>
      </w:hyperlink>
      <w:r w:rsidRPr="000F5600">
        <w:rPr>
          <w:sz w:val="18"/>
          <w:szCs w:val="18"/>
        </w:rPr>
        <w:t>.</w:t>
      </w:r>
    </w:p>
    <w:p w14:paraId="4860F8AF" w14:textId="45729376" w:rsidR="001867EC" w:rsidRPr="000F5600" w:rsidRDefault="001867EC" w:rsidP="001867EC">
      <w:pPr>
        <w:pStyle w:val="1"/>
        <w:numPr>
          <w:ilvl w:val="0"/>
          <w:numId w:val="5"/>
        </w:numPr>
        <w:tabs>
          <w:tab w:val="left" w:pos="480"/>
        </w:tabs>
        <w:spacing w:before="0"/>
        <w:ind w:left="502" w:right="76"/>
        <w:jc w:val="both"/>
        <w:rPr>
          <w:sz w:val="18"/>
          <w:szCs w:val="18"/>
        </w:rPr>
      </w:pPr>
      <w:r>
        <w:rPr>
          <w:sz w:val="18"/>
          <w:szCs w:val="18"/>
        </w:rPr>
        <w:t>А</w:t>
      </w:r>
      <w:r w:rsidRPr="001867EC">
        <w:rPr>
          <w:sz w:val="18"/>
          <w:szCs w:val="18"/>
        </w:rPr>
        <w:t>втономная некоммерческая организация "</w:t>
      </w:r>
      <w:r>
        <w:rPr>
          <w:sz w:val="18"/>
          <w:szCs w:val="18"/>
        </w:rPr>
        <w:t>Ц</w:t>
      </w:r>
      <w:r w:rsidRPr="001867EC">
        <w:rPr>
          <w:sz w:val="18"/>
          <w:szCs w:val="18"/>
        </w:rPr>
        <w:t xml:space="preserve">ифровая </w:t>
      </w:r>
      <w:r>
        <w:rPr>
          <w:sz w:val="18"/>
          <w:szCs w:val="18"/>
        </w:rPr>
        <w:t>Э</w:t>
      </w:r>
      <w:r w:rsidRPr="001867EC">
        <w:rPr>
          <w:sz w:val="18"/>
          <w:szCs w:val="18"/>
        </w:rPr>
        <w:t xml:space="preserve">кономика" </w:t>
      </w:r>
      <w:r w:rsidRPr="000F5600">
        <w:rPr>
          <w:sz w:val="18"/>
          <w:szCs w:val="18"/>
        </w:rPr>
        <w:t>(</w:t>
      </w:r>
      <w:r w:rsidRPr="001867EC">
        <w:rPr>
          <w:sz w:val="18"/>
          <w:szCs w:val="18"/>
        </w:rPr>
        <w:t xml:space="preserve">107078, г. Москва, </w:t>
      </w:r>
      <w:proofErr w:type="spellStart"/>
      <w:r w:rsidRPr="001867EC">
        <w:rPr>
          <w:sz w:val="18"/>
          <w:szCs w:val="18"/>
        </w:rPr>
        <w:t>вн.тер.г</w:t>
      </w:r>
      <w:proofErr w:type="spellEnd"/>
      <w:r w:rsidRPr="001867EC">
        <w:rPr>
          <w:sz w:val="18"/>
          <w:szCs w:val="18"/>
        </w:rPr>
        <w:t xml:space="preserve">. муниципальный округ Красносельский, </w:t>
      </w:r>
      <w:proofErr w:type="spellStart"/>
      <w:r w:rsidRPr="001867EC">
        <w:rPr>
          <w:sz w:val="18"/>
          <w:szCs w:val="18"/>
        </w:rPr>
        <w:t>пр-кт</w:t>
      </w:r>
      <w:proofErr w:type="spellEnd"/>
      <w:r w:rsidRPr="001867EC">
        <w:rPr>
          <w:sz w:val="18"/>
          <w:szCs w:val="18"/>
        </w:rPr>
        <w:t xml:space="preserve"> Академика Сахарова, д. 12</w:t>
      </w:r>
      <w:r w:rsidRPr="000F5600">
        <w:rPr>
          <w:sz w:val="18"/>
          <w:szCs w:val="18"/>
        </w:rPr>
        <w:t>) – Организатор мероприятия (Далее – Организатор);</w:t>
      </w:r>
    </w:p>
    <w:p w14:paraId="4B3124AB" w14:textId="77777777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(гражданство,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фамилия,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имя,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отчество,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дата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рождения, серия паспорта; номер паспорта (ID документа, удостоверяющего личность), место рождения);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 организации (название организации, должность); контактные данные (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>, телефон); фотография;</w:t>
      </w:r>
    </w:p>
    <w:p w14:paraId="37589ED2" w14:textId="77777777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8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>учет регистрации участников, оформление пропусков для доступа на территорию проведения мероприятия, обеспечение пропускного режима; согласование/отклонение заявок;</w:t>
      </w:r>
    </w:p>
    <w:p w14:paraId="5DD1AAF0" w14:textId="4FD3A2F9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адресу:</w:t>
      </w:r>
      <w:r w:rsidRPr="001867EC">
        <w:t xml:space="preserve"> </w:t>
      </w:r>
      <w:hyperlink r:id="rId13" w:history="1">
        <w:r w:rsidRPr="00703B21">
          <w:rPr>
            <w:rStyle w:val="a8"/>
            <w:sz w:val="18"/>
            <w:szCs w:val="18"/>
          </w:rPr>
          <w:t>https://old-events.data-economy.ru/policy</w:t>
        </w:r>
      </w:hyperlink>
      <w:r w:rsidRPr="000F5600">
        <w:rPr>
          <w:sz w:val="18"/>
          <w:szCs w:val="18"/>
        </w:rPr>
        <w:t>;</w:t>
      </w:r>
    </w:p>
    <w:p w14:paraId="4F97B26C" w14:textId="223ED43A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 xml:space="preserve">Срок обработки персональных данных Организатором – с момента предоставления и до окончания </w:t>
      </w:r>
      <w:r w:rsidRPr="001867EC">
        <w:rPr>
          <w:sz w:val="18"/>
          <w:szCs w:val="18"/>
        </w:rPr>
        <w:t>Форум "Цифровые решения"</w:t>
      </w:r>
      <w:r w:rsidRPr="000F5600">
        <w:rPr>
          <w:sz w:val="18"/>
          <w:szCs w:val="18"/>
        </w:rPr>
        <w:t xml:space="preserve"> (</w:t>
      </w:r>
      <w:r>
        <w:rPr>
          <w:sz w:val="18"/>
          <w:szCs w:val="18"/>
        </w:rPr>
        <w:t>12-15</w:t>
      </w:r>
      <w:r w:rsidRPr="000F5600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0F5600">
        <w:rPr>
          <w:sz w:val="18"/>
          <w:szCs w:val="18"/>
        </w:rPr>
        <w:t xml:space="preserve"> 2025 года) и 30 (тридцати) дней после.</w:t>
      </w:r>
    </w:p>
    <w:p w14:paraId="4016DE75" w14:textId="1D49FCC4" w:rsidR="001867EC" w:rsidRPr="001867EC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spacing w:line="217" w:lineRule="exact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подачи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</w:t>
      </w:r>
      <w:r>
        <w:rPr>
          <w:sz w:val="18"/>
          <w:szCs w:val="18"/>
        </w:rPr>
        <w:t xml:space="preserve">: </w:t>
      </w:r>
      <w:hyperlink r:id="rId14" w:history="1">
        <w:r w:rsidRPr="00703B21">
          <w:rPr>
            <w:rStyle w:val="a8"/>
            <w:sz w:val="18"/>
            <w:szCs w:val="18"/>
          </w:rPr>
          <w:t>office@data-economy.ru</w:t>
        </w:r>
      </w:hyperlink>
      <w:r w:rsidRPr="000F5600">
        <w:rPr>
          <w:sz w:val="18"/>
          <w:szCs w:val="18"/>
        </w:rPr>
        <w:t>.</w:t>
      </w:r>
    </w:p>
    <w:p w14:paraId="78143659" w14:textId="46D931F7" w:rsidR="001867EC" w:rsidRPr="000F5600" w:rsidRDefault="001867EC" w:rsidP="001867EC">
      <w:pPr>
        <w:pStyle w:val="1"/>
        <w:numPr>
          <w:ilvl w:val="0"/>
          <w:numId w:val="5"/>
        </w:numPr>
        <w:tabs>
          <w:tab w:val="left" w:pos="480"/>
        </w:tabs>
        <w:spacing w:before="0"/>
        <w:ind w:left="502" w:right="76"/>
        <w:jc w:val="both"/>
        <w:rPr>
          <w:sz w:val="18"/>
          <w:szCs w:val="18"/>
        </w:rPr>
      </w:pPr>
      <w:r>
        <w:rPr>
          <w:sz w:val="18"/>
          <w:szCs w:val="18"/>
        </w:rPr>
        <w:t>А</w:t>
      </w:r>
      <w:r w:rsidRPr="001867EC">
        <w:rPr>
          <w:sz w:val="18"/>
          <w:szCs w:val="18"/>
        </w:rPr>
        <w:t>втономная некоммерческая организация "</w:t>
      </w:r>
      <w:r>
        <w:rPr>
          <w:sz w:val="18"/>
          <w:szCs w:val="18"/>
        </w:rPr>
        <w:t>Н</w:t>
      </w:r>
      <w:r w:rsidRPr="001867EC">
        <w:rPr>
          <w:sz w:val="18"/>
          <w:szCs w:val="18"/>
        </w:rPr>
        <w:t xml:space="preserve">ациональные </w:t>
      </w:r>
      <w:r>
        <w:rPr>
          <w:sz w:val="18"/>
          <w:szCs w:val="18"/>
        </w:rPr>
        <w:t>П</w:t>
      </w:r>
      <w:r w:rsidRPr="001867EC">
        <w:rPr>
          <w:sz w:val="18"/>
          <w:szCs w:val="18"/>
        </w:rPr>
        <w:t xml:space="preserve">риоритеты" </w:t>
      </w:r>
      <w:r w:rsidRPr="000F5600">
        <w:rPr>
          <w:sz w:val="18"/>
          <w:szCs w:val="18"/>
        </w:rPr>
        <w:t>(</w:t>
      </w:r>
      <w:r w:rsidRPr="001867EC">
        <w:rPr>
          <w:sz w:val="18"/>
          <w:szCs w:val="18"/>
        </w:rPr>
        <w:t xml:space="preserve">121069, город Москва, ул. Большая </w:t>
      </w:r>
      <w:proofErr w:type="spellStart"/>
      <w:r w:rsidRPr="001867EC">
        <w:rPr>
          <w:sz w:val="18"/>
          <w:szCs w:val="18"/>
        </w:rPr>
        <w:t>Молчановка</w:t>
      </w:r>
      <w:proofErr w:type="spellEnd"/>
      <w:r w:rsidRPr="001867EC">
        <w:rPr>
          <w:sz w:val="18"/>
          <w:szCs w:val="18"/>
        </w:rPr>
        <w:t>, д. 21а</w:t>
      </w:r>
      <w:r w:rsidRPr="000F5600">
        <w:rPr>
          <w:sz w:val="18"/>
          <w:szCs w:val="18"/>
        </w:rPr>
        <w:t>) – Организатор мероприятия (Далее – Организатор);</w:t>
      </w:r>
    </w:p>
    <w:p w14:paraId="3A75E9AC" w14:textId="77777777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7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>Состав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персональных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данных:</w:t>
      </w:r>
      <w:r w:rsidRPr="000F5600">
        <w:rPr>
          <w:b/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личные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(гражданство,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фамилия,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имя,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отчество,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пол,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дата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рождения, серия паспорта; номер паспорта (ID документа, удостоверяющего личность), место рождения);</w:t>
      </w:r>
      <w:r w:rsidRPr="000F5600">
        <w:rPr>
          <w:spacing w:val="40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данные организации (название организации, должность); контактные данные (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>, телефон); фотография;</w:t>
      </w:r>
    </w:p>
    <w:p w14:paraId="58923058" w14:textId="77777777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8"/>
        <w:jc w:val="both"/>
        <w:rPr>
          <w:rFonts w:ascii="Symbol" w:hAnsi="Symbol"/>
          <w:sz w:val="18"/>
          <w:szCs w:val="18"/>
        </w:rPr>
      </w:pPr>
      <w:r w:rsidRPr="000F5600">
        <w:rPr>
          <w:b/>
          <w:sz w:val="18"/>
          <w:szCs w:val="18"/>
        </w:rPr>
        <w:t xml:space="preserve">Цели обработки персональных данных: </w:t>
      </w:r>
      <w:r w:rsidRPr="000F5600">
        <w:rPr>
          <w:sz w:val="18"/>
          <w:szCs w:val="18"/>
        </w:rPr>
        <w:t>учет регистрации участников, оформление пропусков для доступа на территорию проведения мероприятия, обеспечение пропускного режима; согласование/отклонение заявок;</w:t>
      </w:r>
    </w:p>
    <w:p w14:paraId="7B557708" w14:textId="338E0952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Обработка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осуществляется</w:t>
      </w:r>
      <w:r w:rsidRPr="000F5600">
        <w:rPr>
          <w:spacing w:val="-4"/>
          <w:sz w:val="18"/>
          <w:szCs w:val="18"/>
        </w:rPr>
        <w:t xml:space="preserve"> </w:t>
      </w:r>
      <w:r w:rsidRPr="000F5600">
        <w:rPr>
          <w:sz w:val="18"/>
          <w:szCs w:val="18"/>
        </w:rPr>
        <w:t>в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соответствии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с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Политикой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конфиденциальности,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размещенной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7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адресу:</w:t>
      </w:r>
      <w:r w:rsidRPr="001867EC">
        <w:t xml:space="preserve"> </w:t>
      </w:r>
      <w:hyperlink r:id="rId15" w:history="1">
        <w:r w:rsidR="00EA0363" w:rsidRPr="00703B21">
          <w:rPr>
            <w:rStyle w:val="a8"/>
            <w:sz w:val="18"/>
            <w:szCs w:val="18"/>
          </w:rPr>
          <w:t>https://xn--80aapampemcchfmo7a3c9ehj.xn--p1ai/</w:t>
        </w:r>
        <w:proofErr w:type="spellStart"/>
        <w:r w:rsidR="00EA0363" w:rsidRPr="00703B21">
          <w:rPr>
            <w:rStyle w:val="a8"/>
            <w:sz w:val="18"/>
            <w:szCs w:val="18"/>
          </w:rPr>
          <w:t>politika-konfidencialnosti</w:t>
        </w:r>
        <w:proofErr w:type="spellEnd"/>
        <w:r w:rsidR="00EA0363" w:rsidRPr="00703B21">
          <w:rPr>
            <w:rStyle w:val="a8"/>
            <w:sz w:val="18"/>
            <w:szCs w:val="18"/>
          </w:rPr>
          <w:t>/</w:t>
        </w:r>
      </w:hyperlink>
      <w:r w:rsidRPr="000F5600">
        <w:rPr>
          <w:sz w:val="18"/>
          <w:szCs w:val="18"/>
        </w:rPr>
        <w:t>;</w:t>
      </w:r>
    </w:p>
    <w:p w14:paraId="18C470A9" w14:textId="00EF9BA5" w:rsidR="001867EC" w:rsidRPr="000F5600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ind w:right="76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Срок обработки персональных данных Организатором – с момента предоставления и до окончания</w:t>
      </w:r>
      <w:r w:rsidRPr="001867EC">
        <w:t xml:space="preserve"> </w:t>
      </w:r>
      <w:r w:rsidRPr="001867EC">
        <w:rPr>
          <w:sz w:val="18"/>
          <w:szCs w:val="18"/>
        </w:rPr>
        <w:t>Форум "Цифровые решения"</w:t>
      </w:r>
      <w:r w:rsidRPr="000F5600">
        <w:rPr>
          <w:sz w:val="18"/>
          <w:szCs w:val="18"/>
        </w:rPr>
        <w:t xml:space="preserve"> (</w:t>
      </w:r>
      <w:r>
        <w:rPr>
          <w:sz w:val="18"/>
          <w:szCs w:val="18"/>
        </w:rPr>
        <w:t>12-15</w:t>
      </w:r>
      <w:r w:rsidRPr="000F5600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0F5600">
        <w:rPr>
          <w:sz w:val="18"/>
          <w:szCs w:val="18"/>
        </w:rPr>
        <w:t xml:space="preserve"> 2025 года) и 30 (тридцати) дней после.</w:t>
      </w:r>
    </w:p>
    <w:p w14:paraId="3A72B6F5" w14:textId="3B47BF75" w:rsidR="001867EC" w:rsidRPr="001867EC" w:rsidRDefault="001867EC" w:rsidP="001867EC">
      <w:pPr>
        <w:pStyle w:val="a6"/>
        <w:numPr>
          <w:ilvl w:val="1"/>
          <w:numId w:val="5"/>
        </w:numPr>
        <w:tabs>
          <w:tab w:val="left" w:pos="1047"/>
        </w:tabs>
        <w:spacing w:line="217" w:lineRule="exact"/>
        <w:jc w:val="both"/>
        <w:rPr>
          <w:rFonts w:ascii="Symbol" w:hAnsi="Symbol"/>
          <w:sz w:val="18"/>
          <w:szCs w:val="18"/>
        </w:rPr>
      </w:pPr>
      <w:r w:rsidRPr="000F5600">
        <w:rPr>
          <w:sz w:val="18"/>
          <w:szCs w:val="18"/>
        </w:rPr>
        <w:t>Согласие</w:t>
      </w:r>
      <w:r w:rsidRPr="000F5600">
        <w:rPr>
          <w:spacing w:val="-6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быть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отозвано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путем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подачи</w:t>
      </w:r>
      <w:r w:rsidRPr="000F5600">
        <w:rPr>
          <w:spacing w:val="-5"/>
          <w:sz w:val="18"/>
          <w:szCs w:val="18"/>
        </w:rPr>
        <w:t xml:space="preserve"> </w:t>
      </w:r>
      <w:r w:rsidRPr="000F5600">
        <w:rPr>
          <w:sz w:val="18"/>
          <w:szCs w:val="18"/>
        </w:rPr>
        <w:t>заявления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по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электронному</w:t>
      </w:r>
      <w:r w:rsidRPr="000F5600">
        <w:rPr>
          <w:spacing w:val="-2"/>
          <w:sz w:val="18"/>
          <w:szCs w:val="18"/>
        </w:rPr>
        <w:t xml:space="preserve"> </w:t>
      </w:r>
      <w:r w:rsidRPr="000F5600">
        <w:rPr>
          <w:sz w:val="18"/>
          <w:szCs w:val="18"/>
        </w:rPr>
        <w:t>адрес</w:t>
      </w:r>
      <w:r>
        <w:rPr>
          <w:sz w:val="18"/>
          <w:szCs w:val="18"/>
        </w:rPr>
        <w:t>:</w:t>
      </w:r>
      <w:r w:rsidRPr="001867EC">
        <w:t xml:space="preserve"> </w:t>
      </w:r>
      <w:hyperlink r:id="rId16" w:history="1">
        <w:r w:rsidRPr="00703B21">
          <w:rPr>
            <w:rStyle w:val="a8"/>
            <w:sz w:val="18"/>
            <w:szCs w:val="18"/>
          </w:rPr>
          <w:t>info@nationalpriority.ru</w:t>
        </w:r>
      </w:hyperlink>
      <w:r w:rsidRPr="000F5600">
        <w:rPr>
          <w:sz w:val="18"/>
          <w:szCs w:val="18"/>
        </w:rPr>
        <w:t>.</w:t>
      </w:r>
    </w:p>
    <w:p w14:paraId="7D6CBE58" w14:textId="77777777" w:rsidR="00024D80" w:rsidRPr="000F5600" w:rsidRDefault="00024D80" w:rsidP="00F716F9">
      <w:pPr>
        <w:pStyle w:val="a6"/>
        <w:numPr>
          <w:ilvl w:val="0"/>
          <w:numId w:val="5"/>
        </w:numPr>
        <w:tabs>
          <w:tab w:val="left" w:pos="480"/>
        </w:tabs>
        <w:ind w:right="75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FCF3725" w14:textId="77777777" w:rsidR="00024D80" w:rsidRPr="000F5600" w:rsidRDefault="00024D80" w:rsidP="00F716F9">
      <w:pPr>
        <w:pStyle w:val="a6"/>
        <w:numPr>
          <w:ilvl w:val="0"/>
          <w:numId w:val="5"/>
        </w:numPr>
        <w:tabs>
          <w:tab w:val="left" w:pos="480"/>
        </w:tabs>
        <w:ind w:right="70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Настоящее согласие действует с момента предоставления и в течение сроков, указанных для каждого оператора. По истечении указанных сроков или при отзыве согласия субъектом персональные данные подлежат уничтожению в порядке, установленном законодательством. Операторы обязаны хранить доказательства получения настоящего согласия в течение трех лет с момента прекращения обработки персональных данных.</w:t>
      </w:r>
    </w:p>
    <w:p w14:paraId="5B8365F9" w14:textId="77777777" w:rsidR="00024D80" w:rsidRPr="000F5600" w:rsidRDefault="00024D80" w:rsidP="00F716F9">
      <w:pPr>
        <w:pStyle w:val="a6"/>
        <w:numPr>
          <w:ilvl w:val="0"/>
          <w:numId w:val="5"/>
        </w:numPr>
        <w:tabs>
          <w:tab w:val="left" w:pos="480"/>
        </w:tabs>
        <w:ind w:right="79"/>
        <w:jc w:val="both"/>
        <w:rPr>
          <w:sz w:val="18"/>
          <w:szCs w:val="18"/>
        </w:rPr>
      </w:pPr>
      <w:r w:rsidRPr="000F5600">
        <w:rPr>
          <w:sz w:val="18"/>
          <w:szCs w:val="18"/>
        </w:rPr>
        <w:t xml:space="preserve">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0F5600">
        <w:rPr>
          <w:sz w:val="18"/>
          <w:szCs w:val="18"/>
        </w:rPr>
        <w:t>Cookies</w:t>
      </w:r>
      <w:proofErr w:type="spellEnd"/>
      <w:r w:rsidRPr="000F5600">
        <w:rPr>
          <w:sz w:val="18"/>
          <w:szCs w:val="18"/>
        </w:rPr>
        <w:t xml:space="preserve"> в настройках браузера.</w:t>
      </w:r>
    </w:p>
    <w:p w14:paraId="0BB9687C" w14:textId="3F762D15" w:rsidR="00024D80" w:rsidRPr="000F5600" w:rsidRDefault="00024D80" w:rsidP="00F716F9">
      <w:pPr>
        <w:pStyle w:val="a6"/>
        <w:numPr>
          <w:ilvl w:val="0"/>
          <w:numId w:val="5"/>
        </w:numPr>
        <w:tabs>
          <w:tab w:val="left" w:pos="480"/>
        </w:tabs>
        <w:ind w:right="78"/>
        <w:jc w:val="both"/>
        <w:rPr>
          <w:sz w:val="18"/>
          <w:szCs w:val="18"/>
        </w:rPr>
      </w:pPr>
      <w:r w:rsidRPr="000F5600">
        <w:rPr>
          <w:sz w:val="18"/>
          <w:szCs w:val="18"/>
        </w:rPr>
        <w:t>Я осведомлен(а), что согласие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может быть отозвано в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 xml:space="preserve">любое время по моему требованию. Требование об отзыве должно содержать: фамилию, имя, отчество (при наличии), контактную информацию (телефон, </w:t>
      </w:r>
      <w:proofErr w:type="spellStart"/>
      <w:r w:rsidRPr="000F5600">
        <w:rPr>
          <w:sz w:val="18"/>
          <w:szCs w:val="18"/>
        </w:rPr>
        <w:t>email</w:t>
      </w:r>
      <w:proofErr w:type="spellEnd"/>
      <w:r w:rsidRPr="000F5600">
        <w:rPr>
          <w:sz w:val="18"/>
          <w:szCs w:val="18"/>
        </w:rPr>
        <w:t xml:space="preserve"> или почтовый адрес) и перечень персональных данных, обработка которых прекращается. Требование направляется операторам по контактам, указанным в соответствующих разделах настоящего согласия: на электронную почту или письменно по почтовому адресу.</w:t>
      </w:r>
    </w:p>
    <w:p w14:paraId="05FC7754" w14:textId="75C2C56A" w:rsidR="006F34EC" w:rsidRPr="000F5600" w:rsidRDefault="006F34EC" w:rsidP="00F716F9">
      <w:pPr>
        <w:pStyle w:val="a3"/>
        <w:spacing w:line="237" w:lineRule="auto"/>
        <w:ind w:right="43"/>
        <w:jc w:val="both"/>
        <w:rPr>
          <w:sz w:val="18"/>
          <w:szCs w:val="18"/>
        </w:rPr>
      </w:pPr>
      <w:r w:rsidRPr="000F5600">
        <w:rPr>
          <w:b/>
          <w:sz w:val="18"/>
          <w:szCs w:val="18"/>
        </w:rPr>
        <w:t>Я подтверждаю</w:t>
      </w:r>
      <w:r w:rsidRPr="000F5600">
        <w:rPr>
          <w:sz w:val="18"/>
          <w:szCs w:val="18"/>
        </w:rPr>
        <w:t>, что предоставленные мною персональные данные являются полными, актуальными и</w:t>
      </w:r>
      <w:r w:rsidRPr="000F5600">
        <w:rPr>
          <w:spacing w:val="-52"/>
          <w:sz w:val="18"/>
          <w:szCs w:val="18"/>
        </w:rPr>
        <w:t xml:space="preserve"> </w:t>
      </w:r>
      <w:r w:rsidRPr="000F5600">
        <w:rPr>
          <w:sz w:val="18"/>
          <w:szCs w:val="18"/>
        </w:rPr>
        <w:t>достоверными.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>Я</w:t>
      </w:r>
      <w:r w:rsidRPr="000F5600">
        <w:rPr>
          <w:b/>
          <w:spacing w:val="-2"/>
          <w:sz w:val="18"/>
          <w:szCs w:val="18"/>
        </w:rPr>
        <w:t xml:space="preserve"> </w:t>
      </w:r>
      <w:r w:rsidRPr="000F5600">
        <w:rPr>
          <w:b/>
          <w:sz w:val="18"/>
          <w:szCs w:val="18"/>
        </w:rPr>
        <w:t xml:space="preserve">обязуюсь </w:t>
      </w:r>
      <w:r w:rsidRPr="000F5600">
        <w:rPr>
          <w:sz w:val="18"/>
          <w:szCs w:val="18"/>
        </w:rPr>
        <w:t>своевременно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извещать об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изменении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предоставленных</w:t>
      </w:r>
      <w:r w:rsidRPr="000F5600">
        <w:rPr>
          <w:spacing w:val="-1"/>
          <w:sz w:val="18"/>
          <w:szCs w:val="18"/>
        </w:rPr>
        <w:t xml:space="preserve"> </w:t>
      </w:r>
      <w:r w:rsidRPr="000F5600">
        <w:rPr>
          <w:sz w:val="18"/>
          <w:szCs w:val="18"/>
        </w:rPr>
        <w:t>персональных</w:t>
      </w:r>
      <w:r w:rsidRPr="000F5600">
        <w:rPr>
          <w:spacing w:val="-3"/>
          <w:sz w:val="18"/>
          <w:szCs w:val="18"/>
        </w:rPr>
        <w:t xml:space="preserve"> </w:t>
      </w:r>
      <w:r w:rsidRPr="000F5600">
        <w:rPr>
          <w:sz w:val="18"/>
          <w:szCs w:val="18"/>
        </w:rPr>
        <w:t>данных.</w:t>
      </w:r>
    </w:p>
    <w:p w14:paraId="654EDD44" w14:textId="77777777" w:rsidR="003022BE" w:rsidRPr="000F5600" w:rsidRDefault="003022BE" w:rsidP="003022BE">
      <w:pPr>
        <w:pStyle w:val="a3"/>
        <w:spacing w:line="237" w:lineRule="auto"/>
        <w:ind w:right="43"/>
        <w:jc w:val="both"/>
        <w:rPr>
          <w:sz w:val="18"/>
          <w:szCs w:val="18"/>
        </w:rPr>
      </w:pPr>
    </w:p>
    <w:p w14:paraId="417A8418" w14:textId="41F90E47" w:rsidR="006F34EC" w:rsidRPr="000F5600" w:rsidRDefault="006F34EC" w:rsidP="006F34EC">
      <w:pPr>
        <w:ind w:left="37" w:right="43"/>
        <w:rPr>
          <w:sz w:val="18"/>
          <w:szCs w:val="18"/>
        </w:rPr>
      </w:pPr>
      <w:r w:rsidRPr="000F5600">
        <w:rPr>
          <w:sz w:val="18"/>
          <w:szCs w:val="18"/>
        </w:rPr>
        <w:t>___________</w:t>
      </w:r>
      <w:r w:rsidR="003B5CBE" w:rsidRPr="000F5600">
        <w:rPr>
          <w:sz w:val="18"/>
          <w:szCs w:val="18"/>
        </w:rPr>
        <w:t>__________________________</w:t>
      </w:r>
      <w:r w:rsidRPr="000F5600">
        <w:rPr>
          <w:sz w:val="18"/>
          <w:szCs w:val="18"/>
        </w:rPr>
        <w:t xml:space="preserve">______              </w:t>
      </w:r>
      <w:r w:rsidR="003B5CBE" w:rsidRPr="000F5600">
        <w:rPr>
          <w:sz w:val="18"/>
          <w:szCs w:val="18"/>
        </w:rPr>
        <w:t>______________________________________</w:t>
      </w:r>
      <w:r w:rsidRPr="000F5600">
        <w:rPr>
          <w:sz w:val="18"/>
          <w:szCs w:val="18"/>
        </w:rPr>
        <w:t xml:space="preserve">    (</w:t>
      </w:r>
      <w:r w:rsidR="003B5CBE" w:rsidRPr="000F5600">
        <w:rPr>
          <w:sz w:val="18"/>
          <w:szCs w:val="18"/>
        </w:rPr>
        <w:t>__________________________</w:t>
      </w:r>
      <w:r w:rsidRPr="000F5600">
        <w:rPr>
          <w:sz w:val="18"/>
          <w:szCs w:val="18"/>
        </w:rPr>
        <w:t>)</w:t>
      </w:r>
    </w:p>
    <w:p w14:paraId="7D756AB2" w14:textId="5D73830F" w:rsidR="00820339" w:rsidRPr="000F5600" w:rsidRDefault="006F34EC" w:rsidP="003B5CBE">
      <w:pPr>
        <w:ind w:left="37" w:right="43"/>
        <w:rPr>
          <w:sz w:val="18"/>
          <w:szCs w:val="18"/>
        </w:rPr>
      </w:pPr>
      <w:r w:rsidRPr="000F5600">
        <w:rPr>
          <w:sz w:val="18"/>
          <w:szCs w:val="18"/>
        </w:rPr>
        <w:t xml:space="preserve">   </w:t>
      </w:r>
      <w:r w:rsidR="003B5CBE" w:rsidRPr="000F5600">
        <w:rPr>
          <w:sz w:val="18"/>
          <w:szCs w:val="18"/>
        </w:rPr>
        <w:t xml:space="preserve">                                  </w:t>
      </w:r>
      <w:r w:rsidRPr="000F5600">
        <w:rPr>
          <w:sz w:val="18"/>
          <w:szCs w:val="18"/>
        </w:rPr>
        <w:t xml:space="preserve">   (</w:t>
      </w:r>
      <w:proofErr w:type="gramStart"/>
      <w:r w:rsidRPr="000F5600">
        <w:rPr>
          <w:sz w:val="18"/>
          <w:szCs w:val="18"/>
        </w:rPr>
        <w:t>дата)</w:t>
      </w:r>
      <w:r w:rsidR="003B5CBE" w:rsidRPr="000F5600">
        <w:rPr>
          <w:sz w:val="18"/>
          <w:szCs w:val="18"/>
        </w:rPr>
        <w:t xml:space="preserve">   </w:t>
      </w:r>
      <w:proofErr w:type="gramEnd"/>
      <w:r w:rsidR="003B5CBE" w:rsidRPr="000F5600">
        <w:rPr>
          <w:sz w:val="18"/>
          <w:szCs w:val="18"/>
        </w:rPr>
        <w:t xml:space="preserve">                                                                </w:t>
      </w:r>
      <w:r w:rsidR="004406D2" w:rsidRPr="000F5600">
        <w:rPr>
          <w:sz w:val="18"/>
          <w:szCs w:val="18"/>
        </w:rPr>
        <w:t xml:space="preserve">  </w:t>
      </w:r>
      <w:r w:rsidR="003B5CBE" w:rsidRPr="000F5600">
        <w:rPr>
          <w:sz w:val="18"/>
          <w:szCs w:val="18"/>
        </w:rPr>
        <w:t xml:space="preserve">         </w:t>
      </w:r>
      <w:r w:rsidRPr="000F5600">
        <w:rPr>
          <w:sz w:val="18"/>
          <w:szCs w:val="18"/>
        </w:rPr>
        <w:t xml:space="preserve">(подпись)      </w:t>
      </w:r>
      <w:r w:rsidR="003B5CBE" w:rsidRPr="000F5600">
        <w:rPr>
          <w:sz w:val="18"/>
          <w:szCs w:val="18"/>
        </w:rPr>
        <w:t xml:space="preserve">                                             </w:t>
      </w:r>
      <w:r w:rsidRPr="000F5600">
        <w:rPr>
          <w:sz w:val="18"/>
          <w:szCs w:val="18"/>
        </w:rPr>
        <w:t>(расшифровка)</w:t>
      </w:r>
    </w:p>
    <w:sectPr w:rsidR="00820339" w:rsidRPr="000F5600" w:rsidSect="002A57D6">
      <w:type w:val="continuous"/>
      <w:pgSz w:w="11930" w:h="16860"/>
      <w:pgMar w:top="851" w:right="600" w:bottom="851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2C49"/>
    <w:multiLevelType w:val="hybridMultilevel"/>
    <w:tmpl w:val="55342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B539F8"/>
    <w:multiLevelType w:val="hybridMultilevel"/>
    <w:tmpl w:val="152229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51BF"/>
    <w:multiLevelType w:val="hybridMultilevel"/>
    <w:tmpl w:val="AE241C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67B6AB7"/>
    <w:multiLevelType w:val="hybridMultilevel"/>
    <w:tmpl w:val="640CA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14AC6"/>
    <w:multiLevelType w:val="hybridMultilevel"/>
    <w:tmpl w:val="8AE88DEA"/>
    <w:lvl w:ilvl="0" w:tplc="B248E92E">
      <w:start w:val="1"/>
      <w:numFmt w:val="decimal"/>
      <w:lvlText w:val="%1."/>
      <w:lvlJc w:val="left"/>
      <w:pPr>
        <w:ind w:left="48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B06685A">
      <w:numFmt w:val="bullet"/>
      <w:lvlText w:val=""/>
      <w:lvlJc w:val="left"/>
      <w:pPr>
        <w:ind w:left="104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89ACFC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73DC1EE6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4" w:tplc="ACE8D332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5" w:tplc="B9DCA8DE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 w:tplc="FAD44138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7" w:tplc="8A242F36">
      <w:numFmt w:val="bullet"/>
      <w:lvlText w:val="•"/>
      <w:lvlJc w:val="left"/>
      <w:pPr>
        <w:ind w:left="7545" w:hanging="360"/>
      </w:pPr>
      <w:rPr>
        <w:rFonts w:hint="default"/>
        <w:lang w:val="ru-RU" w:eastAsia="en-US" w:bidi="ar-SA"/>
      </w:rPr>
    </w:lvl>
    <w:lvl w:ilvl="8" w:tplc="919A3164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72B2D36"/>
    <w:multiLevelType w:val="hybridMultilevel"/>
    <w:tmpl w:val="5B566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39"/>
    <w:rsid w:val="00005BBC"/>
    <w:rsid w:val="00020CBE"/>
    <w:rsid w:val="00024D80"/>
    <w:rsid w:val="000335A3"/>
    <w:rsid w:val="000536BD"/>
    <w:rsid w:val="000541B8"/>
    <w:rsid w:val="00077A20"/>
    <w:rsid w:val="00082C18"/>
    <w:rsid w:val="000A6B67"/>
    <w:rsid w:val="000F5600"/>
    <w:rsid w:val="00116923"/>
    <w:rsid w:val="0013736A"/>
    <w:rsid w:val="001724B1"/>
    <w:rsid w:val="001867EC"/>
    <w:rsid w:val="001A5DF5"/>
    <w:rsid w:val="001C2378"/>
    <w:rsid w:val="001D1CEF"/>
    <w:rsid w:val="001F7B43"/>
    <w:rsid w:val="00237315"/>
    <w:rsid w:val="002455E1"/>
    <w:rsid w:val="0027745F"/>
    <w:rsid w:val="002825B6"/>
    <w:rsid w:val="002A57D6"/>
    <w:rsid w:val="003022BE"/>
    <w:rsid w:val="0031297E"/>
    <w:rsid w:val="00322199"/>
    <w:rsid w:val="00393662"/>
    <w:rsid w:val="003B5CBE"/>
    <w:rsid w:val="003E5E82"/>
    <w:rsid w:val="004406D2"/>
    <w:rsid w:val="0044703A"/>
    <w:rsid w:val="004C717F"/>
    <w:rsid w:val="004D2DFC"/>
    <w:rsid w:val="00504DBB"/>
    <w:rsid w:val="00585C6B"/>
    <w:rsid w:val="005C15BD"/>
    <w:rsid w:val="005C32BB"/>
    <w:rsid w:val="005E09C3"/>
    <w:rsid w:val="005F3B51"/>
    <w:rsid w:val="00615445"/>
    <w:rsid w:val="00693450"/>
    <w:rsid w:val="006A2846"/>
    <w:rsid w:val="006A3906"/>
    <w:rsid w:val="006E04B4"/>
    <w:rsid w:val="006F34EC"/>
    <w:rsid w:val="007045D0"/>
    <w:rsid w:val="00717AA4"/>
    <w:rsid w:val="00735836"/>
    <w:rsid w:val="0078169A"/>
    <w:rsid w:val="0078186E"/>
    <w:rsid w:val="007A3A6C"/>
    <w:rsid w:val="007B3A43"/>
    <w:rsid w:val="007E70F7"/>
    <w:rsid w:val="00820339"/>
    <w:rsid w:val="00822A6C"/>
    <w:rsid w:val="008667DF"/>
    <w:rsid w:val="00866EB7"/>
    <w:rsid w:val="008728A8"/>
    <w:rsid w:val="008871B6"/>
    <w:rsid w:val="00892B34"/>
    <w:rsid w:val="008D68F3"/>
    <w:rsid w:val="009030F9"/>
    <w:rsid w:val="009333F6"/>
    <w:rsid w:val="009435D0"/>
    <w:rsid w:val="009A3E5B"/>
    <w:rsid w:val="009D429A"/>
    <w:rsid w:val="00A941F1"/>
    <w:rsid w:val="00AD26F7"/>
    <w:rsid w:val="00B2041E"/>
    <w:rsid w:val="00B36D72"/>
    <w:rsid w:val="00B50E22"/>
    <w:rsid w:val="00B55781"/>
    <w:rsid w:val="00B625F6"/>
    <w:rsid w:val="00C516F3"/>
    <w:rsid w:val="00C95EFC"/>
    <w:rsid w:val="00CC1884"/>
    <w:rsid w:val="00D1756D"/>
    <w:rsid w:val="00D51570"/>
    <w:rsid w:val="00D65573"/>
    <w:rsid w:val="00D67128"/>
    <w:rsid w:val="00DA22BD"/>
    <w:rsid w:val="00DC5AA9"/>
    <w:rsid w:val="00DE0FD1"/>
    <w:rsid w:val="00DF61A0"/>
    <w:rsid w:val="00E17371"/>
    <w:rsid w:val="00E41A05"/>
    <w:rsid w:val="00E60561"/>
    <w:rsid w:val="00E62753"/>
    <w:rsid w:val="00E95433"/>
    <w:rsid w:val="00EA0363"/>
    <w:rsid w:val="00EC3CF2"/>
    <w:rsid w:val="00ED1533"/>
    <w:rsid w:val="00EE0DFB"/>
    <w:rsid w:val="00F23A44"/>
    <w:rsid w:val="00F716F9"/>
    <w:rsid w:val="00F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C53D"/>
  <w15:docId w15:val="{2CD66ACF-DC7B-284C-9C17-4E9C1911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/>
      <w:ind w:left="10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0"/>
    <w:qFormat/>
    <w:pPr>
      <w:ind w:right="10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6A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6275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62753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C5AA9"/>
    <w:rPr>
      <w:rFonts w:ascii="Times New Roman" w:eastAsia="Times New Roman" w:hAnsi="Times New Roman" w:cs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6E04B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2199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a5000.ru" TargetMode="External"/><Relationship Id="rId13" Type="http://schemas.openxmlformats.org/officeDocument/2006/relationships/hyperlink" Target="https://old-events.data-economy.ru/polic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ndsay.ru/about/privacy-policy" TargetMode="External"/><Relationship Id="rId12" Type="http://schemas.openxmlformats.org/officeDocument/2006/relationships/hyperlink" Target="mailto:office@digital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nationalpriority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taprotection@a5000.ru" TargetMode="External"/><Relationship Id="rId11" Type="http://schemas.openxmlformats.org/officeDocument/2006/relationships/hyperlink" Target="https://digital.gov.ru/privacy-policy" TargetMode="External"/><Relationship Id="rId5" Type="http://schemas.openxmlformats.org/officeDocument/2006/relationships/hyperlink" Target="https://russia.accreditation.ru/docs/policy_ncrussia.pdf" TargetMode="External"/><Relationship Id="rId15" Type="http://schemas.openxmlformats.org/officeDocument/2006/relationships/hyperlink" Target="https://xn--80aapampemcchfmo7a3c9ehj.xn--p1ai/politika-konfidencialnosti/" TargetMode="External"/><Relationship Id="rId10" Type="http://schemas.openxmlformats.org/officeDocument/2006/relationships/hyperlink" Target="file:///C:\Users\&#1040;&#1085;&#1102;&#1090;&#1072;\Downloads\info@ano-d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.ru/privacy" TargetMode="External"/><Relationship Id="rId14" Type="http://schemas.openxmlformats.org/officeDocument/2006/relationships/hyperlink" Target="mailto:office@data-econom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9999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Microsoft Word - Согласие_шалон_russia.docx</vt:lpstr>
      <vt:lpstr>Microsoft Word - Согласие_шалон_russia.docx</vt:lpstr>
      <vt:lpstr>Microsoft Word - Согласие_шалон_russia.docx</vt:lpstr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Согласие_шалон_russia.docx</dc:title>
  <dc:creator>097</dc:creator>
  <cp:lastModifiedBy>Наумович Матвей</cp:lastModifiedBy>
  <cp:revision>2</cp:revision>
  <cp:lastPrinted>2025-10-09T13:18:00Z</cp:lastPrinted>
  <dcterms:created xsi:type="dcterms:W3CDTF">2025-10-13T14:20:00Z</dcterms:created>
  <dcterms:modified xsi:type="dcterms:W3CDTF">2025-10-13T14:20:00Z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